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652" w:rsidRDefault="004415F3">
      <w:pPr>
        <w:rPr>
          <w:noProof/>
        </w:rPr>
      </w:pPr>
      <w:bookmarkStart w:id="0" w:name="_GoBack"/>
      <w:r>
        <w:rPr>
          <w:noProof/>
        </w:rPr>
        <w:drawing>
          <wp:inline distT="0" distB="0" distL="0" distR="0">
            <wp:extent cx="6696075" cy="8524875"/>
            <wp:effectExtent l="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6075" cy="852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F4163" w:rsidRDefault="008F4163">
      <w:pPr>
        <w:rPr>
          <w:noProof/>
        </w:rPr>
      </w:pPr>
    </w:p>
    <w:p w:rsidR="008F4163" w:rsidRPr="008F4163" w:rsidRDefault="008F4163" w:rsidP="008F416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8F4163">
        <w:rPr>
          <w:rFonts w:ascii="Times New Roman" w:eastAsia="Times New Roman" w:hAnsi="Times New Roman"/>
          <w:sz w:val="24"/>
          <w:szCs w:val="24"/>
        </w:rPr>
        <w:lastRenderedPageBreak/>
        <w:t xml:space="preserve">The graph of a function </w:t>
      </w:r>
      <w:r w:rsidRPr="008F4163">
        <w:rPr>
          <w:rFonts w:ascii="Times New Roman" w:eastAsia="Times New Roman" w:hAnsi="Times New Roman"/>
          <w:i/>
          <w:iCs/>
          <w:sz w:val="24"/>
          <w:szCs w:val="24"/>
        </w:rPr>
        <w:t>f</w:t>
      </w:r>
      <w:r w:rsidRPr="008F4163">
        <w:rPr>
          <w:rFonts w:ascii="Times New Roman" w:eastAsia="Times New Roman" w:hAnsi="Times New Roman"/>
          <w:sz w:val="24"/>
          <w:szCs w:val="24"/>
        </w:rPr>
        <w:t xml:space="preserve"> is shown in Figure 5.5-1.</w:t>
      </w:r>
    </w:p>
    <w:p w:rsidR="008F4163" w:rsidRPr="008F4163" w:rsidRDefault="008F4163" w:rsidP="008F416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sz w:val="24"/>
          <w:szCs w:val="24"/>
        </w:rPr>
      </w:pPr>
      <w:r w:rsidRPr="008F4163">
        <w:rPr>
          <w:rFonts w:ascii="Times New Roman" w:eastAsia="Times New Roman" w:hAnsi="Times New Roman"/>
          <w:sz w:val="24"/>
          <w:szCs w:val="24"/>
        </w:rPr>
        <w:t>Which of the following statements is/are true?</w:t>
      </w:r>
    </w:p>
    <w:p w:rsidR="008F4163" w:rsidRPr="008F4163" w:rsidRDefault="004415F3" w:rsidP="008F416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>
            <wp:extent cx="847725" cy="276225"/>
            <wp:effectExtent l="0" t="0" r="0" b="0"/>
            <wp:docPr id="4" name="Picture 2" descr="http://02.edu-cdn.com/files/static/mcgrawhillprof/9780071624756/LIMITS_AND_CONTINUITY_PRACTICE_PROBLEMS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02.edu-cdn.com/files/static/mcgrawhillprof/9780071624756/LIMITS_AND_CONTINUITY_PRACTICE_PROBLEMS_12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163" w:rsidRPr="008F4163" w:rsidRDefault="004415F3" w:rsidP="008F416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>
            <wp:extent cx="847725" cy="276225"/>
            <wp:effectExtent l="0" t="0" r="0" b="0"/>
            <wp:docPr id="3" name="Picture 3" descr="http://03.edu-cdn.com/files/static/mcgrawhillprof/9780071624756/LIMITS_AND_CONTINUITY_PRACTICE_PROBLEMS_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03.edu-cdn.com/files/static/mcgrawhillprof/9780071624756/LIMITS_AND_CONTINUITY_PRACTICE_PROBLEMS_13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163" w:rsidRPr="008F4163" w:rsidRDefault="008F4163" w:rsidP="008F416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8F4163">
        <w:rPr>
          <w:rFonts w:ascii="Times New Roman" w:eastAsia="Times New Roman" w:hAnsi="Times New Roman"/>
          <w:i/>
          <w:iCs/>
          <w:sz w:val="24"/>
          <w:szCs w:val="24"/>
        </w:rPr>
        <w:t>x</w:t>
      </w:r>
      <w:r w:rsidRPr="008F4163">
        <w:rPr>
          <w:rFonts w:ascii="Times New Roman" w:eastAsia="Times New Roman" w:hAnsi="Times New Roman"/>
          <w:sz w:val="24"/>
          <w:szCs w:val="24"/>
        </w:rPr>
        <w:t xml:space="preserve"> =4 is not in the domain of </w:t>
      </w:r>
      <w:r w:rsidRPr="008F4163">
        <w:rPr>
          <w:rFonts w:ascii="Times New Roman" w:eastAsia="Times New Roman" w:hAnsi="Times New Roman"/>
          <w:i/>
          <w:iCs/>
          <w:sz w:val="24"/>
          <w:szCs w:val="24"/>
        </w:rPr>
        <w:t>f</w:t>
      </w:r>
    </w:p>
    <w:p w:rsidR="008F4163" w:rsidRDefault="004415F3" w:rsidP="008F4163">
      <w:pPr>
        <w:pStyle w:val="NormalWeb"/>
        <w:ind w:left="72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1714500" cy="1866900"/>
            <wp:effectExtent l="0" t="0" r="0" b="0"/>
            <wp:docPr id="6" name="Picture 1" descr="Description: Limits and Continuity Practice Problem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Limits and Continuity Practice Problem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163" w:rsidRDefault="008F4163" w:rsidP="008F4163">
      <w:pPr>
        <w:pStyle w:val="NormalWeb"/>
        <w:ind w:left="720"/>
        <w:jc w:val="center"/>
      </w:pPr>
    </w:p>
    <w:p w:rsidR="008F4163" w:rsidRDefault="008F4163" w:rsidP="008F416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8F4163">
        <w:rPr>
          <w:rFonts w:ascii="Times New Roman" w:eastAsia="Times New Roman" w:hAnsi="Times New Roman"/>
          <w:sz w:val="24"/>
          <w:szCs w:val="24"/>
        </w:rPr>
        <w:t xml:space="preserve">Find the points of discontinuity of the function </w:t>
      </w:r>
      <w:r w:rsidR="004415F3"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>
            <wp:extent cx="1438275" cy="438150"/>
            <wp:effectExtent l="0" t="0" r="0" b="0"/>
            <wp:docPr id="8" name="Picture 2" descr="Description: http://02.edu-cdn.com/files/static/mcgrawhillprof/9780071624756/LIMITS_AND_CONTINUITY_PRACTICE_PROBLEMS_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http://02.edu-cdn.com/files/static/mcgrawhillprof/9780071624756/LIMITS_AND_CONTINUITY_PRACTICE_PROBLEMS_17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163" w:rsidRDefault="008F4163" w:rsidP="008F4163">
      <w:pPr>
        <w:spacing w:before="100" w:beforeAutospacing="1" w:after="100" w:afterAutospacing="1" w:line="240" w:lineRule="auto"/>
        <w:rPr>
          <w:rFonts w:ascii="Times New Roman" w:eastAsia="Times New Roman" w:hAnsi="Times New Roman"/>
          <w:noProof/>
          <w:sz w:val="24"/>
          <w:szCs w:val="24"/>
        </w:rPr>
      </w:pPr>
    </w:p>
    <w:p w:rsidR="008F4163" w:rsidRDefault="008F4163" w:rsidP="008F416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8F4163">
        <w:rPr>
          <w:rFonts w:ascii="Times New Roman" w:eastAsia="Times New Roman" w:hAnsi="Times New Roman"/>
          <w:sz w:val="24"/>
          <w:szCs w:val="24"/>
        </w:rPr>
        <w:t xml:space="preserve">For what value of </w:t>
      </w:r>
      <w:r w:rsidRPr="008F4163">
        <w:rPr>
          <w:rFonts w:ascii="Times New Roman" w:eastAsia="Times New Roman" w:hAnsi="Times New Roman"/>
          <w:i/>
          <w:iCs/>
          <w:sz w:val="24"/>
          <w:szCs w:val="24"/>
        </w:rPr>
        <w:t>k</w:t>
      </w:r>
      <w:r w:rsidRPr="008F4163">
        <w:rPr>
          <w:rFonts w:ascii="Times New Roman" w:eastAsia="Times New Roman" w:hAnsi="Times New Roman"/>
          <w:sz w:val="24"/>
          <w:szCs w:val="24"/>
        </w:rPr>
        <w:t xml:space="preserve"> is the function </w:t>
      </w:r>
      <w:r w:rsidR="004415F3"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>
            <wp:extent cx="3048000" cy="523875"/>
            <wp:effectExtent l="0" t="0" r="0" b="0"/>
            <wp:docPr id="11" name="Picture 11" descr="http://03.edu-cdn.com/files/static/mcgrawhillprof/9780071624756/LIMITS_AND_CONTINUITY_PRACTICE_PROBLEMS_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03.edu-cdn.com/files/static/mcgrawhillprof/9780071624756/LIMITS_AND_CONTINUITY_PRACTICE_PROBLEMS_18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163" w:rsidRPr="008F4163" w:rsidRDefault="008F4163" w:rsidP="008F4163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</w:p>
    <w:p w:rsidR="008F4163" w:rsidRPr="008F4163" w:rsidRDefault="004415F3" w:rsidP="008F416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>
            <wp:extent cx="1933575" cy="390525"/>
            <wp:effectExtent l="0" t="0" r="0" b="0"/>
            <wp:docPr id="15" name="Picture 15" descr="http://02.edu-cdn.com/files/static/mcgrawhillprof/9780071624756/LIMITS_AND_CONTINUITY_PRACTICE_PROBLEMS_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02.edu-cdn.com/files/static/mcgrawhillprof/9780071624756/LIMITS_AND_CONTINUITY_PRACTICE_PROBLEMS_0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163" w:rsidRPr="008F4163" w:rsidRDefault="008F4163" w:rsidP="008F4163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</w:p>
    <w:p w:rsidR="008F4163" w:rsidRPr="008F4163" w:rsidRDefault="008F4163" w:rsidP="008F416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sz w:val="24"/>
          <w:szCs w:val="24"/>
        </w:rPr>
      </w:pPr>
    </w:p>
    <w:p w:rsidR="008F4163" w:rsidRPr="008F4163" w:rsidRDefault="004415F3" w:rsidP="008F416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>
            <wp:extent cx="2247900" cy="752475"/>
            <wp:effectExtent l="0" t="0" r="0" b="0"/>
            <wp:docPr id="19" name="Picture 19" descr="http://03.edu-cdn.com/files/static/mcgrawhillprof/9780071624756/LIMITS_AND_CONTINUITY_PRACTICE_PROBLEMS_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03.edu-cdn.com/files/static/mcgrawhillprof/9780071624756/LIMITS_AND_CONTINUITY_PRACTICE_PROBLEMS_08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163" w:rsidRDefault="008F4163"/>
    <w:p w:rsidR="008F4163" w:rsidRDefault="008F4163"/>
    <w:sectPr w:rsidR="008F4163" w:rsidSect="009E46D4">
      <w:headerReference w:type="first" r:id="rId17"/>
      <w:pgSz w:w="12240" w:h="15840"/>
      <w:pgMar w:top="1008" w:right="1008" w:bottom="850" w:left="100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6D4" w:rsidRDefault="009E46D4" w:rsidP="009E46D4">
      <w:pPr>
        <w:spacing w:after="0" w:line="240" w:lineRule="auto"/>
      </w:pPr>
      <w:r>
        <w:separator/>
      </w:r>
    </w:p>
  </w:endnote>
  <w:endnote w:type="continuationSeparator" w:id="0">
    <w:p w:rsidR="009E46D4" w:rsidRDefault="009E46D4" w:rsidP="009E4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6D4" w:rsidRDefault="009E46D4" w:rsidP="009E46D4">
      <w:pPr>
        <w:spacing w:after="0" w:line="240" w:lineRule="auto"/>
      </w:pPr>
      <w:r>
        <w:separator/>
      </w:r>
    </w:p>
  </w:footnote>
  <w:footnote w:type="continuationSeparator" w:id="0">
    <w:p w:rsidR="009E46D4" w:rsidRDefault="009E46D4" w:rsidP="009E4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6D4" w:rsidRDefault="009E46D4">
    <w:pPr>
      <w:pStyle w:val="Header"/>
    </w:pPr>
    <w:r>
      <w:t>Name: 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EA5"/>
    <w:multiLevelType w:val="multilevel"/>
    <w:tmpl w:val="B9AA629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AC1121"/>
    <w:multiLevelType w:val="multilevel"/>
    <w:tmpl w:val="9D368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5D6A18"/>
    <w:multiLevelType w:val="multilevel"/>
    <w:tmpl w:val="B8147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1937F5"/>
    <w:multiLevelType w:val="multilevel"/>
    <w:tmpl w:val="DF902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A555D63"/>
    <w:multiLevelType w:val="multilevel"/>
    <w:tmpl w:val="B4489E5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652"/>
    <w:rsid w:val="00073790"/>
    <w:rsid w:val="004415F3"/>
    <w:rsid w:val="00526652"/>
    <w:rsid w:val="007007AE"/>
    <w:rsid w:val="008F4163"/>
    <w:rsid w:val="009E46D4"/>
    <w:rsid w:val="00C63892"/>
    <w:rsid w:val="00FB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08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6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65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F41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Emphasis">
    <w:name w:val="Emphasis"/>
    <w:uiPriority w:val="20"/>
    <w:qFormat/>
    <w:rsid w:val="008F4163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9E46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46D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E46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46D4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08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6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65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F41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Emphasis">
    <w:name w:val="Emphasis"/>
    <w:uiPriority w:val="20"/>
    <w:qFormat/>
    <w:rsid w:val="008F4163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9E46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46D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E46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46D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59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94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16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44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929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342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5165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17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84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73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84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9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28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531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034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3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0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09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7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63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27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382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435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1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9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9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12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207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24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6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0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51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0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54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25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83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2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41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6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20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75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19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518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312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9832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gi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gi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gi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image" Target="media/image7.gif"/><Relationship Id="rId10" Type="http://schemas.openxmlformats.org/officeDocument/2006/relationships/image" Target="media/image2.gi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0DD4D-C6CC-4DAF-981E-64078719E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Hynes</dc:creator>
  <cp:lastModifiedBy>mpstech</cp:lastModifiedBy>
  <cp:revision>3</cp:revision>
  <cp:lastPrinted>2013-09-16T15:05:00Z</cp:lastPrinted>
  <dcterms:created xsi:type="dcterms:W3CDTF">2013-09-16T15:41:00Z</dcterms:created>
  <dcterms:modified xsi:type="dcterms:W3CDTF">2014-09-09T13:23:00Z</dcterms:modified>
</cp:coreProperties>
</file>